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B" w:rsidRPr="00C26181" w:rsidRDefault="00D600EB" w:rsidP="00C91462">
      <w:pPr>
        <w:jc w:val="center"/>
        <w:rPr>
          <w:b/>
          <w:sz w:val="30"/>
          <w:szCs w:val="30"/>
        </w:rPr>
      </w:pPr>
      <w:r w:rsidRPr="00C26181">
        <w:rPr>
          <w:sz w:val="30"/>
          <w:szCs w:val="30"/>
        </w:rPr>
        <w:t>Formularz zgłoszeniowy na</w:t>
      </w:r>
    </w:p>
    <w:p w:rsidR="00022570" w:rsidRPr="00C26181" w:rsidRDefault="00D600EB" w:rsidP="00C91462">
      <w:pPr>
        <w:jc w:val="center"/>
        <w:rPr>
          <w:b/>
          <w:sz w:val="34"/>
          <w:szCs w:val="34"/>
        </w:rPr>
      </w:pPr>
      <w:r w:rsidRPr="00C26181">
        <w:rPr>
          <w:b/>
          <w:sz w:val="34"/>
          <w:szCs w:val="34"/>
        </w:rPr>
        <w:t>I Tarnogórskie Warsztaty Muzyczno-Liturgiczne</w:t>
      </w:r>
    </w:p>
    <w:p w:rsidR="000007FC" w:rsidRPr="00C26181" w:rsidRDefault="000007FC" w:rsidP="00C91462">
      <w:pPr>
        <w:jc w:val="center"/>
        <w:rPr>
          <w:sz w:val="30"/>
          <w:szCs w:val="30"/>
        </w:rPr>
      </w:pPr>
      <w:r w:rsidRPr="00C26181">
        <w:rPr>
          <w:sz w:val="30"/>
          <w:szCs w:val="30"/>
        </w:rPr>
        <w:t>22-24 czerwca 2012,</w:t>
      </w:r>
    </w:p>
    <w:p w:rsidR="000007FC" w:rsidRPr="00C26181" w:rsidRDefault="000007FC" w:rsidP="00C91462">
      <w:pPr>
        <w:jc w:val="center"/>
        <w:rPr>
          <w:sz w:val="28"/>
          <w:szCs w:val="28"/>
        </w:rPr>
      </w:pPr>
      <w:r w:rsidRPr="00C26181">
        <w:rPr>
          <w:sz w:val="28"/>
          <w:szCs w:val="28"/>
        </w:rPr>
        <w:t>Parafia ap. Piotra i Pawła w Tarnowskich Górach</w:t>
      </w:r>
      <w:r w:rsidR="0076780F">
        <w:rPr>
          <w:sz w:val="28"/>
          <w:szCs w:val="28"/>
        </w:rPr>
        <w:t>, ul. Gliwicka 14</w:t>
      </w:r>
    </w:p>
    <w:p w:rsidR="000007FC" w:rsidRDefault="0029383D" w:rsidP="00D600EB">
      <w:pPr>
        <w:rPr>
          <w:sz w:val="24"/>
          <w:szCs w:val="24"/>
        </w:rPr>
      </w:pPr>
      <w:r w:rsidRPr="002938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0392" wp14:editId="567FE728">
                <wp:simplePos x="0" y="0"/>
                <wp:positionH relativeFrom="column">
                  <wp:posOffset>7290</wp:posOffset>
                </wp:positionH>
                <wp:positionV relativeFrom="paragraph">
                  <wp:posOffset>119863</wp:posOffset>
                </wp:positionV>
                <wp:extent cx="573468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9.45pt" to="452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" strokecolor="black [3213]"/>
            </w:pict>
          </mc:Fallback>
        </mc:AlternateContent>
      </w:r>
    </w:p>
    <w:p w:rsidR="0029383D" w:rsidRPr="00C26181" w:rsidRDefault="0029383D" w:rsidP="00D600EB">
      <w:pPr>
        <w:rPr>
          <w:sz w:val="28"/>
          <w:szCs w:val="28"/>
        </w:rPr>
      </w:pPr>
    </w:p>
    <w:p w:rsidR="000007FC" w:rsidRPr="00C26181" w:rsidRDefault="0029383D" w:rsidP="00D600EB">
      <w:pPr>
        <w:rPr>
          <w:sz w:val="28"/>
          <w:szCs w:val="28"/>
        </w:rPr>
      </w:pPr>
      <w:r w:rsidRPr="00C26181">
        <w:rPr>
          <w:sz w:val="28"/>
          <w:szCs w:val="28"/>
        </w:rPr>
        <w:t xml:space="preserve">Imię i nazwisko: </w:t>
      </w:r>
      <w:sdt>
        <w:sdtPr>
          <w:rPr>
            <w:sz w:val="28"/>
            <w:szCs w:val="28"/>
          </w:rPr>
          <w:id w:val="-295994476"/>
          <w:placeholder>
            <w:docPart w:val="9A1FFD011AC944B7A95A9F02FEBCCEF8"/>
          </w:placeholder>
          <w:showingPlcHdr/>
        </w:sdtPr>
        <w:sdtEndPr/>
        <w:sdtContent>
          <w:bookmarkStart w:id="0" w:name="_GoBack"/>
          <w:r w:rsidRPr="00C26181">
            <w:rPr>
              <w:rStyle w:val="Tekstzastpczy"/>
              <w:sz w:val="28"/>
              <w:szCs w:val="28"/>
            </w:rPr>
            <w:t xml:space="preserve"> </w:t>
          </w:r>
          <w:bookmarkEnd w:id="0"/>
        </w:sdtContent>
      </w:sdt>
    </w:p>
    <w:p w:rsidR="000007FC" w:rsidRPr="00C26181" w:rsidRDefault="000007FC" w:rsidP="00D600EB">
      <w:pPr>
        <w:rPr>
          <w:sz w:val="28"/>
          <w:szCs w:val="28"/>
        </w:rPr>
      </w:pPr>
      <w:r w:rsidRPr="00C26181">
        <w:rPr>
          <w:sz w:val="28"/>
          <w:szCs w:val="28"/>
        </w:rPr>
        <w:t>Adres zamieszkania:</w:t>
      </w:r>
      <w:r w:rsidR="0029383D" w:rsidRPr="00C261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93140735"/>
          <w:placeholder>
            <w:docPart w:val="050C3BEBE2D84E8B9059742752DE9392"/>
          </w:placeholder>
          <w:showingPlcHdr/>
        </w:sdtPr>
        <w:sdtEndPr/>
        <w:sdtContent>
          <w:r w:rsidR="0029383D" w:rsidRPr="00C26181">
            <w:rPr>
              <w:sz w:val="28"/>
              <w:szCs w:val="28"/>
            </w:rPr>
            <w:t xml:space="preserve"> </w:t>
          </w:r>
        </w:sdtContent>
      </w:sdt>
    </w:p>
    <w:p w:rsidR="000007FC" w:rsidRPr="00C26181" w:rsidRDefault="0029383D" w:rsidP="00D600EB">
      <w:pPr>
        <w:rPr>
          <w:sz w:val="28"/>
          <w:szCs w:val="28"/>
        </w:rPr>
      </w:pPr>
      <w:r w:rsidRPr="00C26181">
        <w:rPr>
          <w:sz w:val="28"/>
          <w:szCs w:val="28"/>
        </w:rPr>
        <w:t xml:space="preserve">Adres e-mail: </w:t>
      </w:r>
      <w:sdt>
        <w:sdtPr>
          <w:rPr>
            <w:sz w:val="28"/>
            <w:szCs w:val="28"/>
          </w:rPr>
          <w:id w:val="-1141494110"/>
          <w:lock w:val="sdtLocked"/>
          <w:placeholder>
            <w:docPart w:val="33E7882682C942E983CD5F674BA14EBC"/>
          </w:placeholder>
          <w:showingPlcHdr/>
        </w:sdtPr>
        <w:sdtEndPr/>
        <w:sdtContent>
          <w:r w:rsidRPr="00C26181">
            <w:rPr>
              <w:sz w:val="28"/>
              <w:szCs w:val="28"/>
            </w:rPr>
            <w:t xml:space="preserve"> </w:t>
          </w:r>
        </w:sdtContent>
      </w:sdt>
    </w:p>
    <w:p w:rsidR="000007FC" w:rsidRPr="00C26181" w:rsidRDefault="000007FC" w:rsidP="00D600EB">
      <w:pPr>
        <w:rPr>
          <w:sz w:val="28"/>
          <w:szCs w:val="28"/>
        </w:rPr>
      </w:pPr>
      <w:r w:rsidRPr="00C26181">
        <w:rPr>
          <w:sz w:val="28"/>
          <w:szCs w:val="28"/>
        </w:rPr>
        <w:t>Telefon kontaktowy:</w:t>
      </w:r>
      <w:r w:rsidR="0029383D" w:rsidRPr="00C261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33149730"/>
          <w:lock w:val="sdtLocked"/>
          <w:placeholder>
            <w:docPart w:val="B88684C498A34F218E686698ADB3A181"/>
          </w:placeholder>
          <w:showingPlcHdr/>
        </w:sdtPr>
        <w:sdtEndPr/>
        <w:sdtContent>
          <w:r w:rsidR="0029383D" w:rsidRPr="00C26181">
            <w:rPr>
              <w:sz w:val="28"/>
              <w:szCs w:val="28"/>
            </w:rPr>
            <w:t xml:space="preserve"> </w:t>
          </w:r>
        </w:sdtContent>
      </w:sdt>
    </w:p>
    <w:p w:rsidR="000007FC" w:rsidRPr="00C26181" w:rsidRDefault="000007FC" w:rsidP="00D600EB">
      <w:pPr>
        <w:rPr>
          <w:sz w:val="28"/>
          <w:szCs w:val="28"/>
        </w:rPr>
      </w:pPr>
      <w:r w:rsidRPr="00C26181">
        <w:rPr>
          <w:sz w:val="28"/>
          <w:szCs w:val="28"/>
        </w:rPr>
        <w:t xml:space="preserve">Głos, jakim śpiewasz: </w:t>
      </w:r>
      <w:sdt>
        <w:sdtPr>
          <w:rPr>
            <w:sz w:val="28"/>
            <w:szCs w:val="28"/>
          </w:rPr>
          <w:id w:val="126975943"/>
          <w:placeholder>
            <w:docPart w:val="DCA27F45EED34B6BA5963195B801C2CC"/>
          </w:placeholder>
          <w:showingPlcHdr/>
          <w:dropDownList>
            <w:listItem w:displayText="Sopran" w:value="Sopran"/>
            <w:listItem w:displayText="Alt" w:value="Alt"/>
            <w:listItem w:displayText="Tenor" w:value="Tenor"/>
            <w:listItem w:displayText="Bas" w:value="Bas"/>
            <w:listItem w:displayText="Nie wiem" w:value="Nie wiem"/>
            <w:listItem w:displayText="Gram" w:value="Gram"/>
          </w:dropDownList>
        </w:sdtPr>
        <w:sdtEndPr/>
        <w:sdtContent>
          <w:r w:rsidRPr="00C26181">
            <w:rPr>
              <w:sz w:val="28"/>
              <w:szCs w:val="28"/>
            </w:rPr>
            <w:t>Sopran</w:t>
          </w:r>
        </w:sdtContent>
      </w:sdt>
    </w:p>
    <w:p w:rsidR="000007FC" w:rsidRPr="00C26181" w:rsidRDefault="000007FC" w:rsidP="00D600EB">
      <w:pPr>
        <w:rPr>
          <w:sz w:val="28"/>
          <w:szCs w:val="28"/>
        </w:rPr>
      </w:pPr>
      <w:r w:rsidRPr="00C26181">
        <w:rPr>
          <w:sz w:val="28"/>
          <w:szCs w:val="28"/>
        </w:rPr>
        <w:t>Na jakim instrumencie grasz</w:t>
      </w:r>
      <w:r w:rsidR="00C91462">
        <w:rPr>
          <w:sz w:val="28"/>
          <w:szCs w:val="28"/>
        </w:rPr>
        <w:t xml:space="preserve"> (dotyczy instrumentalistów)</w:t>
      </w:r>
      <w:r w:rsidRPr="00C2618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499204407"/>
          <w:placeholder>
            <w:docPart w:val="BBAA19F2FC4E40C19CCB22069C17A487"/>
          </w:placeholder>
          <w:dropDownList>
            <w:listItem w:displayText="Skrzypce" w:value="Skrzypce"/>
            <w:listItem w:displayText="Altówka" w:value="Altówka"/>
            <w:listItem w:displayText="Wiolonczela" w:value="Wiolonczela"/>
            <w:listItem w:displayText="Kontrabas" w:value="Kontrabas"/>
            <w:listItem w:displayText="Flet poprzeczny" w:value="Flet poprzeczny"/>
            <w:listItem w:displayText="Obój" w:value="Obój"/>
            <w:listItem w:displayText="Klarnet" w:value="Klarnet"/>
            <w:listItem w:displayText="Trąbka" w:value="Trąbka"/>
          </w:dropDownList>
        </w:sdtPr>
        <w:sdtEndPr/>
        <w:sdtContent>
          <w:r w:rsidRPr="00C26181">
            <w:rPr>
              <w:sz w:val="28"/>
              <w:szCs w:val="28"/>
            </w:rPr>
            <w:t>Skrzypce</w:t>
          </w:r>
        </w:sdtContent>
      </w:sdt>
    </w:p>
    <w:p w:rsidR="0029383D" w:rsidRDefault="0029383D" w:rsidP="00D600EB">
      <w:pPr>
        <w:rPr>
          <w:sz w:val="24"/>
          <w:szCs w:val="24"/>
        </w:rPr>
      </w:pPr>
    </w:p>
    <w:p w:rsidR="0029383D" w:rsidRDefault="0029383D" w:rsidP="00D600E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98501</wp:posOffset>
                </wp:positionV>
                <wp:extent cx="5735117" cy="21590"/>
                <wp:effectExtent l="0" t="0" r="18415" b="355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117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7.75pt" to="45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" strokecolor="black [3213]"/>
            </w:pict>
          </mc:Fallback>
        </mc:AlternateContent>
      </w:r>
    </w:p>
    <w:p w:rsidR="0029383D" w:rsidRDefault="0029383D" w:rsidP="00D600EB">
      <w:pPr>
        <w:rPr>
          <w:sz w:val="24"/>
          <w:szCs w:val="24"/>
        </w:rPr>
      </w:pPr>
    </w:p>
    <w:p w:rsidR="0076780F" w:rsidRDefault="00C26181" w:rsidP="00D600EB">
      <w:pPr>
        <w:rPr>
          <w:sz w:val="26"/>
          <w:szCs w:val="26"/>
        </w:rPr>
      </w:pPr>
      <w:r w:rsidRPr="00C26181">
        <w:rPr>
          <w:sz w:val="26"/>
          <w:szCs w:val="26"/>
        </w:rPr>
        <w:t xml:space="preserve">Wypełnione zgłoszenie należy wysłać na adres </w:t>
      </w:r>
      <w:hyperlink r:id="rId5" w:history="1">
        <w:r w:rsidRPr="00C26181">
          <w:rPr>
            <w:rStyle w:val="Hipercze"/>
            <w:sz w:val="26"/>
            <w:szCs w:val="26"/>
          </w:rPr>
          <w:t>bkwiatek89@wp.pl</w:t>
        </w:r>
      </w:hyperlink>
      <w:r w:rsidRPr="00C26181">
        <w:rPr>
          <w:sz w:val="26"/>
          <w:szCs w:val="26"/>
        </w:rPr>
        <w:t xml:space="preserve"> do </w:t>
      </w:r>
      <w:r w:rsidRPr="00C26181">
        <w:rPr>
          <w:b/>
          <w:sz w:val="26"/>
          <w:szCs w:val="26"/>
        </w:rPr>
        <w:t>15 czerwca</w:t>
      </w:r>
      <w:r w:rsidRPr="00C26181">
        <w:rPr>
          <w:sz w:val="26"/>
          <w:szCs w:val="26"/>
        </w:rPr>
        <w:t>. Potwierdzeniem udziału w warsztatach jest wpłata należnej kwoty (</w:t>
      </w:r>
      <w:r w:rsidRPr="00C26181">
        <w:rPr>
          <w:b/>
          <w:sz w:val="26"/>
          <w:szCs w:val="26"/>
          <w:u w:val="single"/>
        </w:rPr>
        <w:t>20 zł instrumentaliści, 30 zł śpiewający</w:t>
      </w:r>
      <w:r w:rsidRPr="00C26181">
        <w:rPr>
          <w:sz w:val="26"/>
          <w:szCs w:val="26"/>
        </w:rPr>
        <w:t>) na podany niżej numer konta</w:t>
      </w:r>
      <w:r>
        <w:rPr>
          <w:sz w:val="26"/>
          <w:szCs w:val="26"/>
        </w:rPr>
        <w:t xml:space="preserve"> lub w kancelarii Parafii (budynek obok kościoła)</w:t>
      </w:r>
      <w:r w:rsidRPr="00C26181">
        <w:rPr>
          <w:sz w:val="26"/>
          <w:szCs w:val="26"/>
        </w:rPr>
        <w:t>.</w:t>
      </w:r>
      <w:r>
        <w:rPr>
          <w:sz w:val="26"/>
          <w:szCs w:val="26"/>
        </w:rPr>
        <w:t xml:space="preserve"> Potrzebne materiały zos</w:t>
      </w:r>
      <w:r w:rsidR="00C91462">
        <w:rPr>
          <w:sz w:val="26"/>
          <w:szCs w:val="26"/>
        </w:rPr>
        <w:t xml:space="preserve">taną przesłane na adres       </w:t>
      </w:r>
      <w:r>
        <w:rPr>
          <w:sz w:val="26"/>
          <w:szCs w:val="26"/>
        </w:rPr>
        <w:t>mail</w:t>
      </w:r>
      <w:r w:rsidR="00C91462">
        <w:rPr>
          <w:sz w:val="26"/>
          <w:szCs w:val="26"/>
        </w:rPr>
        <w:t>owy</w:t>
      </w:r>
      <w:r>
        <w:rPr>
          <w:sz w:val="26"/>
          <w:szCs w:val="26"/>
        </w:rPr>
        <w:t xml:space="preserve"> po rejestracji i wpłacie.</w:t>
      </w:r>
    </w:p>
    <w:p w:rsidR="0076780F" w:rsidRDefault="0076780F" w:rsidP="0076780F">
      <w:pPr>
        <w:keepLines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Numer konta:</w:t>
      </w:r>
    </w:p>
    <w:p w:rsidR="0076780F" w:rsidRPr="00310C92" w:rsidRDefault="0076780F" w:rsidP="00310C92">
      <w:pPr>
        <w:pStyle w:val="Bezodstpw"/>
        <w:spacing w:line="400" w:lineRule="exact"/>
        <w:rPr>
          <w:sz w:val="26"/>
          <w:szCs w:val="26"/>
        </w:rPr>
      </w:pPr>
      <w:r w:rsidRPr="00310C92">
        <w:rPr>
          <w:sz w:val="26"/>
          <w:szCs w:val="26"/>
        </w:rPr>
        <w:t>56 1140 2004 0000 3102 4900 3350</w:t>
      </w:r>
    </w:p>
    <w:p w:rsidR="0076780F" w:rsidRPr="00310C92" w:rsidRDefault="0076780F" w:rsidP="00310C92">
      <w:pPr>
        <w:pStyle w:val="Bezodstpw"/>
        <w:spacing w:line="400" w:lineRule="exact"/>
        <w:rPr>
          <w:sz w:val="26"/>
          <w:szCs w:val="26"/>
        </w:rPr>
      </w:pPr>
      <w:r w:rsidRPr="00310C92">
        <w:rPr>
          <w:sz w:val="26"/>
          <w:szCs w:val="26"/>
        </w:rPr>
        <w:t>Bartłomiej Kwiatkowski</w:t>
      </w:r>
    </w:p>
    <w:p w:rsidR="0076780F" w:rsidRPr="00310C92" w:rsidRDefault="0076780F" w:rsidP="00310C92">
      <w:pPr>
        <w:pStyle w:val="Bezodstpw"/>
        <w:spacing w:line="400" w:lineRule="exact"/>
        <w:rPr>
          <w:sz w:val="26"/>
          <w:szCs w:val="26"/>
        </w:rPr>
      </w:pPr>
      <w:r w:rsidRPr="00310C92">
        <w:rPr>
          <w:sz w:val="26"/>
          <w:szCs w:val="26"/>
        </w:rPr>
        <w:t>Ul. Księcia Władysława Opolskiego 11/22</w:t>
      </w:r>
    </w:p>
    <w:p w:rsidR="0076780F" w:rsidRPr="00310C92" w:rsidRDefault="0076780F" w:rsidP="00310C92">
      <w:pPr>
        <w:pStyle w:val="Bezodstpw"/>
        <w:spacing w:line="400" w:lineRule="exact"/>
        <w:rPr>
          <w:sz w:val="26"/>
          <w:szCs w:val="26"/>
        </w:rPr>
      </w:pPr>
      <w:r w:rsidRPr="00310C92">
        <w:rPr>
          <w:sz w:val="26"/>
          <w:szCs w:val="26"/>
        </w:rPr>
        <w:t>41-500 Chorzów</w:t>
      </w:r>
    </w:p>
    <w:p w:rsidR="0076780F" w:rsidRPr="00310C92" w:rsidRDefault="0076780F" w:rsidP="00310C92">
      <w:pPr>
        <w:pStyle w:val="Bezodstpw"/>
        <w:spacing w:line="400" w:lineRule="exact"/>
        <w:rPr>
          <w:b/>
          <w:sz w:val="26"/>
          <w:szCs w:val="26"/>
        </w:rPr>
      </w:pPr>
      <w:r w:rsidRPr="00310C92">
        <w:rPr>
          <w:sz w:val="26"/>
          <w:szCs w:val="26"/>
        </w:rPr>
        <w:t xml:space="preserve">Tytułem: </w:t>
      </w:r>
      <w:r w:rsidRPr="00310C92">
        <w:rPr>
          <w:b/>
          <w:sz w:val="26"/>
          <w:szCs w:val="26"/>
        </w:rPr>
        <w:t>Warsztaty muzyczne TG</w:t>
      </w:r>
    </w:p>
    <w:sectPr w:rsidR="0076780F" w:rsidRPr="00310C92" w:rsidSect="0076780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nCjZXyHVZZvi+XVCvj4lD78wzY=" w:salt="hRPnpUsirOHoAISB3+0w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B"/>
    <w:rsid w:val="000007FC"/>
    <w:rsid w:val="00147CAD"/>
    <w:rsid w:val="0029383D"/>
    <w:rsid w:val="00310C92"/>
    <w:rsid w:val="00537B60"/>
    <w:rsid w:val="005C3EEF"/>
    <w:rsid w:val="0076780F"/>
    <w:rsid w:val="009B443A"/>
    <w:rsid w:val="00A604AC"/>
    <w:rsid w:val="00B14964"/>
    <w:rsid w:val="00C26181"/>
    <w:rsid w:val="00C91462"/>
    <w:rsid w:val="00D600EB"/>
    <w:rsid w:val="00D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00E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E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0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60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1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618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10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00E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E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0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60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1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618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1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wiatek89@wp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A27F45EED34B6BA5963195B801C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34CAA-07AB-4C18-98E6-F85DC5CEC52F}"/>
      </w:docPartPr>
      <w:docPartBody>
        <w:p w:rsidR="00C66EF7" w:rsidRDefault="002D098C" w:rsidP="002D098C">
          <w:pPr>
            <w:pStyle w:val="DCA27F45EED34B6BA5963195B801C2CC8"/>
          </w:pPr>
          <w:r>
            <w:rPr>
              <w:sz w:val="24"/>
              <w:szCs w:val="24"/>
            </w:rPr>
            <w:t>Sopran</w:t>
          </w:r>
        </w:p>
      </w:docPartBody>
    </w:docPart>
    <w:docPart>
      <w:docPartPr>
        <w:name w:val="BBAA19F2FC4E40C19CCB22069C17A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FBFBE-8D58-4969-BF04-FA61C2F623E8}"/>
      </w:docPartPr>
      <w:docPartBody>
        <w:p w:rsidR="00C66EF7" w:rsidRDefault="002D098C" w:rsidP="002D098C">
          <w:pPr>
            <w:pStyle w:val="BBAA19F2FC4E40C19CCB22069C17A4871"/>
          </w:pPr>
          <w:r w:rsidRPr="00A51B6A">
            <w:rPr>
              <w:rStyle w:val="Tekstzastpczy"/>
            </w:rPr>
            <w:t>Wybierz element.</w:t>
          </w:r>
        </w:p>
      </w:docPartBody>
    </w:docPart>
    <w:docPart>
      <w:docPartPr>
        <w:name w:val="050C3BEBE2D84E8B9059742752DE9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150F4-D144-4589-B715-453C27AB52DB}"/>
      </w:docPartPr>
      <w:docPartBody>
        <w:p w:rsidR="00C66EF7" w:rsidRDefault="002D098C" w:rsidP="002D098C">
          <w:pPr>
            <w:pStyle w:val="050C3BEBE2D84E8B9059742752DE93922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3E7882682C942E983CD5F674BA14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475E4-2514-4458-9448-4D9CC6D17823}"/>
      </w:docPartPr>
      <w:docPartBody>
        <w:p w:rsidR="00C66EF7" w:rsidRDefault="002D098C" w:rsidP="002D098C">
          <w:pPr>
            <w:pStyle w:val="33E7882682C942E983CD5F674BA14EBC2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B88684C498A34F218E686698ADB3A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49F70-5929-4841-BC15-781DB3EABAC7}"/>
      </w:docPartPr>
      <w:docPartBody>
        <w:p w:rsidR="00C66EF7" w:rsidRDefault="002D098C" w:rsidP="002D098C">
          <w:pPr>
            <w:pStyle w:val="B88684C498A34F218E686698ADB3A1812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A1FFD011AC944B7A95A9F02FEBCC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C8430-30EB-45A6-9FD7-1BAE9F277069}"/>
      </w:docPartPr>
      <w:docPartBody>
        <w:p w:rsidR="00C66EF7" w:rsidRDefault="002D098C" w:rsidP="002D098C">
          <w:pPr>
            <w:pStyle w:val="9A1FFD011AC944B7A95A9F02FEBCCEF8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8C"/>
    <w:rsid w:val="001F247C"/>
    <w:rsid w:val="002D098C"/>
    <w:rsid w:val="00621553"/>
    <w:rsid w:val="00795104"/>
    <w:rsid w:val="00A212F7"/>
    <w:rsid w:val="00C66EF7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098C"/>
    <w:rPr>
      <w:color w:val="808080"/>
    </w:rPr>
  </w:style>
  <w:style w:type="paragraph" w:customStyle="1" w:styleId="929F3A100E764894B090A2983C8B03A1">
    <w:name w:val="929F3A100E764894B090A2983C8B03A1"/>
    <w:rsid w:val="002D098C"/>
    <w:rPr>
      <w:rFonts w:eastAsiaTheme="minorHAnsi"/>
      <w:lang w:eastAsia="en-US"/>
    </w:rPr>
  </w:style>
  <w:style w:type="paragraph" w:customStyle="1" w:styleId="929F3A100E764894B090A2983C8B03A11">
    <w:name w:val="929F3A100E764894B090A2983C8B03A11"/>
    <w:rsid w:val="002D098C"/>
    <w:rPr>
      <w:rFonts w:eastAsiaTheme="minorHAnsi"/>
      <w:lang w:eastAsia="en-US"/>
    </w:rPr>
  </w:style>
  <w:style w:type="paragraph" w:customStyle="1" w:styleId="DCA27F45EED34B6BA5963195B801C2CC">
    <w:name w:val="DCA27F45EED34B6BA5963195B801C2CC"/>
    <w:rsid w:val="002D098C"/>
    <w:rPr>
      <w:rFonts w:eastAsiaTheme="minorHAnsi"/>
      <w:lang w:eastAsia="en-US"/>
    </w:rPr>
  </w:style>
  <w:style w:type="paragraph" w:customStyle="1" w:styleId="DCA27F45EED34B6BA5963195B801C2CC1">
    <w:name w:val="DCA27F45EED34B6BA5963195B801C2CC1"/>
    <w:rsid w:val="002D098C"/>
    <w:rPr>
      <w:rFonts w:eastAsiaTheme="minorHAnsi"/>
      <w:lang w:eastAsia="en-US"/>
    </w:rPr>
  </w:style>
  <w:style w:type="paragraph" w:customStyle="1" w:styleId="DCA27F45EED34B6BA5963195B801C2CC2">
    <w:name w:val="DCA27F45EED34B6BA5963195B801C2CC2"/>
    <w:rsid w:val="002D098C"/>
    <w:rPr>
      <w:rFonts w:eastAsiaTheme="minorHAnsi"/>
      <w:lang w:eastAsia="en-US"/>
    </w:rPr>
  </w:style>
  <w:style w:type="paragraph" w:customStyle="1" w:styleId="DCA27F45EED34B6BA5963195B801C2CC3">
    <w:name w:val="DCA27F45EED34B6BA5963195B801C2CC3"/>
    <w:rsid w:val="002D098C"/>
    <w:rPr>
      <w:rFonts w:eastAsiaTheme="minorHAnsi"/>
      <w:lang w:eastAsia="en-US"/>
    </w:rPr>
  </w:style>
  <w:style w:type="paragraph" w:customStyle="1" w:styleId="DCA27F45EED34B6BA5963195B801C2CC4">
    <w:name w:val="DCA27F45EED34B6BA5963195B801C2CC4"/>
    <w:rsid w:val="002D098C"/>
    <w:rPr>
      <w:rFonts w:eastAsiaTheme="minorHAnsi"/>
      <w:lang w:eastAsia="en-US"/>
    </w:rPr>
  </w:style>
  <w:style w:type="paragraph" w:customStyle="1" w:styleId="BBAA19F2FC4E40C19CCB22069C17A487">
    <w:name w:val="BBAA19F2FC4E40C19CCB22069C17A487"/>
    <w:rsid w:val="002D098C"/>
    <w:rPr>
      <w:rFonts w:eastAsiaTheme="minorHAnsi"/>
      <w:lang w:eastAsia="en-US"/>
    </w:rPr>
  </w:style>
  <w:style w:type="paragraph" w:customStyle="1" w:styleId="DCA27F45EED34B6BA5963195B801C2CC5">
    <w:name w:val="DCA27F45EED34B6BA5963195B801C2CC5"/>
    <w:rsid w:val="002D098C"/>
    <w:rPr>
      <w:rFonts w:eastAsiaTheme="minorHAnsi"/>
      <w:lang w:eastAsia="en-US"/>
    </w:rPr>
  </w:style>
  <w:style w:type="paragraph" w:customStyle="1" w:styleId="BBAA19F2FC4E40C19CCB22069C17A4871">
    <w:name w:val="BBAA19F2FC4E40C19CCB22069C17A4871"/>
    <w:rsid w:val="002D098C"/>
    <w:rPr>
      <w:rFonts w:eastAsiaTheme="minorHAnsi"/>
      <w:lang w:eastAsia="en-US"/>
    </w:rPr>
  </w:style>
  <w:style w:type="paragraph" w:customStyle="1" w:styleId="5EB4E585421D4538987BCE479C5AA178">
    <w:name w:val="5EB4E585421D4538987BCE479C5AA178"/>
    <w:rsid w:val="002D098C"/>
    <w:rPr>
      <w:rFonts w:eastAsiaTheme="minorHAnsi"/>
      <w:lang w:eastAsia="en-US"/>
    </w:rPr>
  </w:style>
  <w:style w:type="paragraph" w:customStyle="1" w:styleId="050C3BEBE2D84E8B9059742752DE9392">
    <w:name w:val="050C3BEBE2D84E8B9059742752DE9392"/>
    <w:rsid w:val="002D098C"/>
    <w:rPr>
      <w:rFonts w:eastAsiaTheme="minorHAnsi"/>
      <w:lang w:eastAsia="en-US"/>
    </w:rPr>
  </w:style>
  <w:style w:type="paragraph" w:customStyle="1" w:styleId="33E7882682C942E983CD5F674BA14EBC">
    <w:name w:val="33E7882682C942E983CD5F674BA14EBC"/>
    <w:rsid w:val="002D098C"/>
    <w:rPr>
      <w:rFonts w:eastAsiaTheme="minorHAnsi"/>
      <w:lang w:eastAsia="en-US"/>
    </w:rPr>
  </w:style>
  <w:style w:type="paragraph" w:customStyle="1" w:styleId="B88684C498A34F218E686698ADB3A181">
    <w:name w:val="B88684C498A34F218E686698ADB3A181"/>
    <w:rsid w:val="002D098C"/>
    <w:rPr>
      <w:rFonts w:eastAsiaTheme="minorHAnsi"/>
      <w:lang w:eastAsia="en-US"/>
    </w:rPr>
  </w:style>
  <w:style w:type="paragraph" w:customStyle="1" w:styleId="DCA27F45EED34B6BA5963195B801C2CC6">
    <w:name w:val="DCA27F45EED34B6BA5963195B801C2CC6"/>
    <w:rsid w:val="002D098C"/>
    <w:rPr>
      <w:rFonts w:eastAsiaTheme="minorHAnsi"/>
      <w:lang w:eastAsia="en-US"/>
    </w:rPr>
  </w:style>
  <w:style w:type="paragraph" w:customStyle="1" w:styleId="050C3BEBE2D84E8B9059742752DE93921">
    <w:name w:val="050C3BEBE2D84E8B9059742752DE93921"/>
    <w:rsid w:val="002D098C"/>
    <w:rPr>
      <w:rFonts w:eastAsiaTheme="minorHAnsi"/>
      <w:lang w:eastAsia="en-US"/>
    </w:rPr>
  </w:style>
  <w:style w:type="paragraph" w:customStyle="1" w:styleId="33E7882682C942E983CD5F674BA14EBC1">
    <w:name w:val="33E7882682C942E983CD5F674BA14EBC1"/>
    <w:rsid w:val="002D098C"/>
    <w:rPr>
      <w:rFonts w:eastAsiaTheme="minorHAnsi"/>
      <w:lang w:eastAsia="en-US"/>
    </w:rPr>
  </w:style>
  <w:style w:type="paragraph" w:customStyle="1" w:styleId="B88684C498A34F218E686698ADB3A1811">
    <w:name w:val="B88684C498A34F218E686698ADB3A1811"/>
    <w:rsid w:val="002D098C"/>
    <w:rPr>
      <w:rFonts w:eastAsiaTheme="minorHAnsi"/>
      <w:lang w:eastAsia="en-US"/>
    </w:rPr>
  </w:style>
  <w:style w:type="paragraph" w:customStyle="1" w:styleId="DCA27F45EED34B6BA5963195B801C2CC7">
    <w:name w:val="DCA27F45EED34B6BA5963195B801C2CC7"/>
    <w:rsid w:val="002D098C"/>
    <w:rPr>
      <w:rFonts w:eastAsiaTheme="minorHAnsi"/>
      <w:lang w:eastAsia="en-US"/>
    </w:rPr>
  </w:style>
  <w:style w:type="paragraph" w:customStyle="1" w:styleId="9A1FFD011AC944B7A95A9F02FEBCCEF8">
    <w:name w:val="9A1FFD011AC944B7A95A9F02FEBCCEF8"/>
    <w:rsid w:val="002D098C"/>
    <w:rPr>
      <w:rFonts w:eastAsiaTheme="minorHAnsi"/>
      <w:lang w:eastAsia="en-US"/>
    </w:rPr>
  </w:style>
  <w:style w:type="paragraph" w:customStyle="1" w:styleId="050C3BEBE2D84E8B9059742752DE93922">
    <w:name w:val="050C3BEBE2D84E8B9059742752DE93922"/>
    <w:rsid w:val="002D098C"/>
    <w:rPr>
      <w:rFonts w:eastAsiaTheme="minorHAnsi"/>
      <w:lang w:eastAsia="en-US"/>
    </w:rPr>
  </w:style>
  <w:style w:type="paragraph" w:customStyle="1" w:styleId="33E7882682C942E983CD5F674BA14EBC2">
    <w:name w:val="33E7882682C942E983CD5F674BA14EBC2"/>
    <w:rsid w:val="002D098C"/>
    <w:rPr>
      <w:rFonts w:eastAsiaTheme="minorHAnsi"/>
      <w:lang w:eastAsia="en-US"/>
    </w:rPr>
  </w:style>
  <w:style w:type="paragraph" w:customStyle="1" w:styleId="B88684C498A34F218E686698ADB3A1812">
    <w:name w:val="B88684C498A34F218E686698ADB3A1812"/>
    <w:rsid w:val="002D098C"/>
    <w:rPr>
      <w:rFonts w:eastAsiaTheme="minorHAnsi"/>
      <w:lang w:eastAsia="en-US"/>
    </w:rPr>
  </w:style>
  <w:style w:type="paragraph" w:customStyle="1" w:styleId="DCA27F45EED34B6BA5963195B801C2CC8">
    <w:name w:val="DCA27F45EED34B6BA5963195B801C2CC8"/>
    <w:rsid w:val="002D09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098C"/>
    <w:rPr>
      <w:color w:val="808080"/>
    </w:rPr>
  </w:style>
  <w:style w:type="paragraph" w:customStyle="1" w:styleId="929F3A100E764894B090A2983C8B03A1">
    <w:name w:val="929F3A100E764894B090A2983C8B03A1"/>
    <w:rsid w:val="002D098C"/>
    <w:rPr>
      <w:rFonts w:eastAsiaTheme="minorHAnsi"/>
      <w:lang w:eastAsia="en-US"/>
    </w:rPr>
  </w:style>
  <w:style w:type="paragraph" w:customStyle="1" w:styleId="929F3A100E764894B090A2983C8B03A11">
    <w:name w:val="929F3A100E764894B090A2983C8B03A11"/>
    <w:rsid w:val="002D098C"/>
    <w:rPr>
      <w:rFonts w:eastAsiaTheme="minorHAnsi"/>
      <w:lang w:eastAsia="en-US"/>
    </w:rPr>
  </w:style>
  <w:style w:type="paragraph" w:customStyle="1" w:styleId="DCA27F45EED34B6BA5963195B801C2CC">
    <w:name w:val="DCA27F45EED34B6BA5963195B801C2CC"/>
    <w:rsid w:val="002D098C"/>
    <w:rPr>
      <w:rFonts w:eastAsiaTheme="minorHAnsi"/>
      <w:lang w:eastAsia="en-US"/>
    </w:rPr>
  </w:style>
  <w:style w:type="paragraph" w:customStyle="1" w:styleId="DCA27F45EED34B6BA5963195B801C2CC1">
    <w:name w:val="DCA27F45EED34B6BA5963195B801C2CC1"/>
    <w:rsid w:val="002D098C"/>
    <w:rPr>
      <w:rFonts w:eastAsiaTheme="minorHAnsi"/>
      <w:lang w:eastAsia="en-US"/>
    </w:rPr>
  </w:style>
  <w:style w:type="paragraph" w:customStyle="1" w:styleId="DCA27F45EED34B6BA5963195B801C2CC2">
    <w:name w:val="DCA27F45EED34B6BA5963195B801C2CC2"/>
    <w:rsid w:val="002D098C"/>
    <w:rPr>
      <w:rFonts w:eastAsiaTheme="minorHAnsi"/>
      <w:lang w:eastAsia="en-US"/>
    </w:rPr>
  </w:style>
  <w:style w:type="paragraph" w:customStyle="1" w:styleId="DCA27F45EED34B6BA5963195B801C2CC3">
    <w:name w:val="DCA27F45EED34B6BA5963195B801C2CC3"/>
    <w:rsid w:val="002D098C"/>
    <w:rPr>
      <w:rFonts w:eastAsiaTheme="minorHAnsi"/>
      <w:lang w:eastAsia="en-US"/>
    </w:rPr>
  </w:style>
  <w:style w:type="paragraph" w:customStyle="1" w:styleId="DCA27F45EED34B6BA5963195B801C2CC4">
    <w:name w:val="DCA27F45EED34B6BA5963195B801C2CC4"/>
    <w:rsid w:val="002D098C"/>
    <w:rPr>
      <w:rFonts w:eastAsiaTheme="minorHAnsi"/>
      <w:lang w:eastAsia="en-US"/>
    </w:rPr>
  </w:style>
  <w:style w:type="paragraph" w:customStyle="1" w:styleId="BBAA19F2FC4E40C19CCB22069C17A487">
    <w:name w:val="BBAA19F2FC4E40C19CCB22069C17A487"/>
    <w:rsid w:val="002D098C"/>
    <w:rPr>
      <w:rFonts w:eastAsiaTheme="minorHAnsi"/>
      <w:lang w:eastAsia="en-US"/>
    </w:rPr>
  </w:style>
  <w:style w:type="paragraph" w:customStyle="1" w:styleId="DCA27F45EED34B6BA5963195B801C2CC5">
    <w:name w:val="DCA27F45EED34B6BA5963195B801C2CC5"/>
    <w:rsid w:val="002D098C"/>
    <w:rPr>
      <w:rFonts w:eastAsiaTheme="minorHAnsi"/>
      <w:lang w:eastAsia="en-US"/>
    </w:rPr>
  </w:style>
  <w:style w:type="paragraph" w:customStyle="1" w:styleId="BBAA19F2FC4E40C19CCB22069C17A4871">
    <w:name w:val="BBAA19F2FC4E40C19CCB22069C17A4871"/>
    <w:rsid w:val="002D098C"/>
    <w:rPr>
      <w:rFonts w:eastAsiaTheme="minorHAnsi"/>
      <w:lang w:eastAsia="en-US"/>
    </w:rPr>
  </w:style>
  <w:style w:type="paragraph" w:customStyle="1" w:styleId="5EB4E585421D4538987BCE479C5AA178">
    <w:name w:val="5EB4E585421D4538987BCE479C5AA178"/>
    <w:rsid w:val="002D098C"/>
    <w:rPr>
      <w:rFonts w:eastAsiaTheme="minorHAnsi"/>
      <w:lang w:eastAsia="en-US"/>
    </w:rPr>
  </w:style>
  <w:style w:type="paragraph" w:customStyle="1" w:styleId="050C3BEBE2D84E8B9059742752DE9392">
    <w:name w:val="050C3BEBE2D84E8B9059742752DE9392"/>
    <w:rsid w:val="002D098C"/>
    <w:rPr>
      <w:rFonts w:eastAsiaTheme="minorHAnsi"/>
      <w:lang w:eastAsia="en-US"/>
    </w:rPr>
  </w:style>
  <w:style w:type="paragraph" w:customStyle="1" w:styleId="33E7882682C942E983CD5F674BA14EBC">
    <w:name w:val="33E7882682C942E983CD5F674BA14EBC"/>
    <w:rsid w:val="002D098C"/>
    <w:rPr>
      <w:rFonts w:eastAsiaTheme="minorHAnsi"/>
      <w:lang w:eastAsia="en-US"/>
    </w:rPr>
  </w:style>
  <w:style w:type="paragraph" w:customStyle="1" w:styleId="B88684C498A34F218E686698ADB3A181">
    <w:name w:val="B88684C498A34F218E686698ADB3A181"/>
    <w:rsid w:val="002D098C"/>
    <w:rPr>
      <w:rFonts w:eastAsiaTheme="minorHAnsi"/>
      <w:lang w:eastAsia="en-US"/>
    </w:rPr>
  </w:style>
  <w:style w:type="paragraph" w:customStyle="1" w:styleId="DCA27F45EED34B6BA5963195B801C2CC6">
    <w:name w:val="DCA27F45EED34B6BA5963195B801C2CC6"/>
    <w:rsid w:val="002D098C"/>
    <w:rPr>
      <w:rFonts w:eastAsiaTheme="minorHAnsi"/>
      <w:lang w:eastAsia="en-US"/>
    </w:rPr>
  </w:style>
  <w:style w:type="paragraph" w:customStyle="1" w:styleId="050C3BEBE2D84E8B9059742752DE93921">
    <w:name w:val="050C3BEBE2D84E8B9059742752DE93921"/>
    <w:rsid w:val="002D098C"/>
    <w:rPr>
      <w:rFonts w:eastAsiaTheme="minorHAnsi"/>
      <w:lang w:eastAsia="en-US"/>
    </w:rPr>
  </w:style>
  <w:style w:type="paragraph" w:customStyle="1" w:styleId="33E7882682C942E983CD5F674BA14EBC1">
    <w:name w:val="33E7882682C942E983CD5F674BA14EBC1"/>
    <w:rsid w:val="002D098C"/>
    <w:rPr>
      <w:rFonts w:eastAsiaTheme="minorHAnsi"/>
      <w:lang w:eastAsia="en-US"/>
    </w:rPr>
  </w:style>
  <w:style w:type="paragraph" w:customStyle="1" w:styleId="B88684C498A34F218E686698ADB3A1811">
    <w:name w:val="B88684C498A34F218E686698ADB3A1811"/>
    <w:rsid w:val="002D098C"/>
    <w:rPr>
      <w:rFonts w:eastAsiaTheme="minorHAnsi"/>
      <w:lang w:eastAsia="en-US"/>
    </w:rPr>
  </w:style>
  <w:style w:type="paragraph" w:customStyle="1" w:styleId="DCA27F45EED34B6BA5963195B801C2CC7">
    <w:name w:val="DCA27F45EED34B6BA5963195B801C2CC7"/>
    <w:rsid w:val="002D098C"/>
    <w:rPr>
      <w:rFonts w:eastAsiaTheme="minorHAnsi"/>
      <w:lang w:eastAsia="en-US"/>
    </w:rPr>
  </w:style>
  <w:style w:type="paragraph" w:customStyle="1" w:styleId="9A1FFD011AC944B7A95A9F02FEBCCEF8">
    <w:name w:val="9A1FFD011AC944B7A95A9F02FEBCCEF8"/>
    <w:rsid w:val="002D098C"/>
    <w:rPr>
      <w:rFonts w:eastAsiaTheme="minorHAnsi"/>
      <w:lang w:eastAsia="en-US"/>
    </w:rPr>
  </w:style>
  <w:style w:type="paragraph" w:customStyle="1" w:styleId="050C3BEBE2D84E8B9059742752DE93922">
    <w:name w:val="050C3BEBE2D84E8B9059742752DE93922"/>
    <w:rsid w:val="002D098C"/>
    <w:rPr>
      <w:rFonts w:eastAsiaTheme="minorHAnsi"/>
      <w:lang w:eastAsia="en-US"/>
    </w:rPr>
  </w:style>
  <w:style w:type="paragraph" w:customStyle="1" w:styleId="33E7882682C942E983CD5F674BA14EBC2">
    <w:name w:val="33E7882682C942E983CD5F674BA14EBC2"/>
    <w:rsid w:val="002D098C"/>
    <w:rPr>
      <w:rFonts w:eastAsiaTheme="minorHAnsi"/>
      <w:lang w:eastAsia="en-US"/>
    </w:rPr>
  </w:style>
  <w:style w:type="paragraph" w:customStyle="1" w:styleId="B88684C498A34F218E686698ADB3A1812">
    <w:name w:val="B88684C498A34F218E686698ADB3A1812"/>
    <w:rsid w:val="002D098C"/>
    <w:rPr>
      <w:rFonts w:eastAsiaTheme="minorHAnsi"/>
      <w:lang w:eastAsia="en-US"/>
    </w:rPr>
  </w:style>
  <w:style w:type="paragraph" w:customStyle="1" w:styleId="DCA27F45EED34B6BA5963195B801C2CC8">
    <w:name w:val="DCA27F45EED34B6BA5963195B801C2CC8"/>
    <w:rsid w:val="002D09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7</cp:revision>
  <dcterms:created xsi:type="dcterms:W3CDTF">2012-03-28T07:36:00Z</dcterms:created>
  <dcterms:modified xsi:type="dcterms:W3CDTF">2012-03-28T07:52:00Z</dcterms:modified>
</cp:coreProperties>
</file>